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B325B" w:rsidRDefault="00101F89" w:rsidP="008B32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8B325B">
              <w:rPr>
                <w:b/>
                <w:sz w:val="26"/>
                <w:szCs w:val="26"/>
              </w:rPr>
              <w:t>_053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B73C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B73CF">
              <w:rPr>
                <w:b/>
                <w:sz w:val="26"/>
                <w:szCs w:val="26"/>
              </w:rPr>
              <w:t>2017735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B73CF" w:rsidRPr="00AB73CF">
        <w:rPr>
          <w:b/>
          <w:sz w:val="28"/>
          <w:szCs w:val="28"/>
        </w:rPr>
        <w:t>Камера дугогасительная 5ВУ.740.008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2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141E9" w:rsidRPr="006544BE" w:rsidRDefault="003141E9" w:rsidP="00F722AF">
      <w:pPr>
        <w:pStyle w:val="ad"/>
        <w:numPr>
          <w:ilvl w:val="1"/>
          <w:numId w:val="3"/>
        </w:numPr>
        <w:ind w:left="426" w:firstLine="283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камеры дугогасти</w:t>
      </w:r>
      <w:r w:rsidR="00F722AF">
        <w:rPr>
          <w:sz w:val="24"/>
          <w:szCs w:val="24"/>
        </w:rPr>
        <w:t>т</w:t>
      </w:r>
      <w:r>
        <w:rPr>
          <w:sz w:val="24"/>
          <w:szCs w:val="24"/>
        </w:rPr>
        <w:t xml:space="preserve">ельной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8B325B" w:rsidRPr="00DE1E02" w:rsidRDefault="008B325B" w:rsidP="008B325B">
      <w:pPr>
        <w:pStyle w:val="ad"/>
        <w:tabs>
          <w:tab w:val="left" w:pos="1134"/>
        </w:tabs>
        <w:ind w:left="142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8B325B" w:rsidRPr="00DE1E02" w:rsidTr="004B3858">
        <w:tc>
          <w:tcPr>
            <w:tcW w:w="3652" w:type="dxa"/>
          </w:tcPr>
          <w:p w:rsidR="008B325B" w:rsidRPr="000F3C22" w:rsidRDefault="008B325B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8B325B" w:rsidRPr="000F3C22" w:rsidRDefault="008B325B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8B325B" w:rsidRPr="00DE1E02" w:rsidTr="004B3858">
        <w:tc>
          <w:tcPr>
            <w:tcW w:w="3652" w:type="dxa"/>
            <w:vAlign w:val="center"/>
          </w:tcPr>
          <w:p w:rsidR="008B325B" w:rsidRPr="007709FF" w:rsidRDefault="008B325B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B73CF">
              <w:rPr>
                <w:sz w:val="24"/>
                <w:szCs w:val="24"/>
              </w:rPr>
              <w:t xml:space="preserve">Камера дугогасительная </w:t>
            </w:r>
          </w:p>
        </w:tc>
        <w:tc>
          <w:tcPr>
            <w:tcW w:w="6252" w:type="dxa"/>
            <w:vAlign w:val="center"/>
          </w:tcPr>
          <w:p w:rsidR="008B325B" w:rsidRPr="007709FF" w:rsidRDefault="008B325B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B73CF">
              <w:rPr>
                <w:sz w:val="24"/>
                <w:szCs w:val="24"/>
              </w:rPr>
              <w:t>5ВУ.740.008</w:t>
            </w:r>
          </w:p>
        </w:tc>
      </w:tr>
      <w:tr w:rsidR="008B325B" w:rsidRPr="0001517A" w:rsidTr="004B3858">
        <w:tc>
          <w:tcPr>
            <w:tcW w:w="3652" w:type="dxa"/>
          </w:tcPr>
          <w:p w:rsidR="008B325B" w:rsidRPr="0001517A" w:rsidRDefault="008B325B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8B325B" w:rsidRPr="0001517A" w:rsidRDefault="008B325B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ВМГ-10, ВМГ-133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52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B325B" w:rsidRPr="000C691B" w:rsidRDefault="008B325B" w:rsidP="00525F0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камеры дугогасительные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8B325B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8B325B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8B325B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B325B" w:rsidRPr="00122CF0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B325B" w:rsidRPr="00122CF0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33569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B325B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5F2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B325B" w:rsidRPr="004D004E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35F2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B325B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B325B" w:rsidRPr="00BF612E" w:rsidRDefault="008B325B" w:rsidP="00525F0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B325B" w:rsidRPr="008B796D" w:rsidRDefault="008B325B" w:rsidP="00525F0F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933569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B325B" w:rsidRPr="00FB7AEF" w:rsidRDefault="008B325B" w:rsidP="00525F0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B325B" w:rsidRPr="007961C8" w:rsidRDefault="008B325B" w:rsidP="00525F0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8B325B" w:rsidRPr="00CF1FB0" w:rsidRDefault="008B325B" w:rsidP="00525F0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B325B" w:rsidRDefault="008B325B" w:rsidP="00525F0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B325B" w:rsidRPr="00612811" w:rsidRDefault="008B325B" w:rsidP="00525F0F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B325B" w:rsidRDefault="008B325B" w:rsidP="008B3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B325B" w:rsidRPr="00F64478" w:rsidRDefault="008B325B" w:rsidP="008B325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B325B" w:rsidRDefault="008B325B" w:rsidP="008B3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8B325B" w:rsidRDefault="008B325B" w:rsidP="008B3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8B325B" w:rsidRDefault="008B325B" w:rsidP="008B3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Камеры дугогасительные должны быть для транспортирования упакованы в соответствие с требованиями ГОСТ 23216, ГОСТ 16511 и ГОСТ 2991.</w:t>
      </w:r>
    </w:p>
    <w:p w:rsidR="008B325B" w:rsidRPr="00417FE2" w:rsidRDefault="008B325B" w:rsidP="00525F0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8B325B" w:rsidRDefault="008B325B" w:rsidP="00525F0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8B325B" w:rsidRDefault="008B325B" w:rsidP="008B325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1A3B58">
        <w:rPr>
          <w:sz w:val="24"/>
          <w:szCs w:val="24"/>
        </w:rPr>
        <w:t xml:space="preserve">- </w:t>
      </w:r>
      <w:r>
        <w:rPr>
          <w:sz w:val="24"/>
          <w:szCs w:val="24"/>
        </w:rPr>
        <w:t>камеры дугогасительные</w:t>
      </w:r>
      <w:r w:rsidRPr="007A4D11">
        <w:rPr>
          <w:sz w:val="24"/>
          <w:szCs w:val="24"/>
        </w:rPr>
        <w:t xml:space="preserve"> конкретного типа;</w:t>
      </w:r>
    </w:p>
    <w:p w:rsidR="008B325B" w:rsidRDefault="008B325B" w:rsidP="008B325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8B325B" w:rsidRDefault="008B325B" w:rsidP="008B325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B325B" w:rsidRDefault="008B325B" w:rsidP="008B325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камеры дугогасительные, на русском языке.</w:t>
      </w:r>
    </w:p>
    <w:p w:rsidR="008B325B" w:rsidRDefault="008B325B" w:rsidP="00525F0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B325B" w:rsidRDefault="008B325B" w:rsidP="008B325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B325B" w:rsidRPr="00DE1E02" w:rsidRDefault="008B325B" w:rsidP="0052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B325B" w:rsidRPr="00044AD9" w:rsidRDefault="008B325B" w:rsidP="008B3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камеры дугогасительные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B325B" w:rsidRPr="00DE1E02" w:rsidRDefault="008B325B" w:rsidP="008B3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8B325B" w:rsidRPr="00DE1E02" w:rsidRDefault="008B325B" w:rsidP="0052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B325B" w:rsidRPr="00767827" w:rsidRDefault="008B325B" w:rsidP="008B325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B325B" w:rsidRPr="00DE1E02" w:rsidRDefault="008B325B" w:rsidP="008B3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325B" w:rsidRPr="00DE1E02" w:rsidRDefault="008B325B" w:rsidP="00525F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B325B" w:rsidRPr="00033D73" w:rsidRDefault="008B325B" w:rsidP="008B325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B325B" w:rsidRPr="00DE1E02" w:rsidRDefault="008B325B" w:rsidP="008B325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B325B" w:rsidRPr="00DE1E02" w:rsidRDefault="008B325B" w:rsidP="00525F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B325B" w:rsidRPr="00DE1E02" w:rsidRDefault="008B325B" w:rsidP="008B3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921776">
        <w:rPr>
          <w:szCs w:val="24"/>
        </w:rPr>
        <w:t xml:space="preserve">камер дугогасительных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93356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B325B" w:rsidRPr="00DE1E02" w:rsidRDefault="008B325B" w:rsidP="008B32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B325B" w:rsidRPr="00EE4316" w:rsidRDefault="008B325B" w:rsidP="008B325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8B325B" w:rsidRPr="00DE1E02" w:rsidRDefault="008B325B" w:rsidP="008B32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B325B" w:rsidRPr="00DE1E02" w:rsidRDefault="008B325B" w:rsidP="008B325B">
      <w:pPr>
        <w:rPr>
          <w:sz w:val="24"/>
          <w:szCs w:val="24"/>
        </w:rPr>
      </w:pPr>
    </w:p>
    <w:p w:rsidR="008B325B" w:rsidRPr="00DE1E02" w:rsidRDefault="008B325B" w:rsidP="008B325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B325B" w:rsidRPr="00875BF8" w:rsidRDefault="008B325B" w:rsidP="008B325B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8B325B" w:rsidRDefault="00E449C8" w:rsidP="008B325B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FFD" w:rsidRDefault="00AF1FFD">
      <w:r>
        <w:separator/>
      </w:r>
    </w:p>
  </w:endnote>
  <w:endnote w:type="continuationSeparator" w:id="0">
    <w:p w:rsidR="00AF1FFD" w:rsidRDefault="00AF1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569" w:rsidRDefault="0093356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569" w:rsidRDefault="0093356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569" w:rsidRDefault="0093356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FFD" w:rsidRDefault="00AF1FFD">
      <w:r>
        <w:separator/>
      </w:r>
    </w:p>
  </w:footnote>
  <w:footnote w:type="continuationSeparator" w:id="0">
    <w:p w:rsidR="00AF1FFD" w:rsidRDefault="00AF1F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300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569" w:rsidRDefault="0093356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569" w:rsidRDefault="0093356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1F89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5F07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3B58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245D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1E9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16ACD"/>
    <w:rsid w:val="00525F0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4B85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00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1D2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8EB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32A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325B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1776"/>
    <w:rsid w:val="00924511"/>
    <w:rsid w:val="009265EE"/>
    <w:rsid w:val="0092685A"/>
    <w:rsid w:val="009277E7"/>
    <w:rsid w:val="009303A1"/>
    <w:rsid w:val="00933569"/>
    <w:rsid w:val="009337EA"/>
    <w:rsid w:val="00933C24"/>
    <w:rsid w:val="00934F00"/>
    <w:rsid w:val="00935020"/>
    <w:rsid w:val="00935F2D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1FFD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4F50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65EB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2AF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41C4BC-3EF4-4590-8153-2CFAE16EAEAC}"/>
</file>

<file path=customXml/itemProps2.xml><?xml version="1.0" encoding="utf-8"?>
<ds:datastoreItem xmlns:ds="http://schemas.openxmlformats.org/officeDocument/2006/customXml" ds:itemID="{E98A21C9-291E-4717-9AC6-86695CBB255B}"/>
</file>

<file path=customXml/itemProps3.xml><?xml version="1.0" encoding="utf-8"?>
<ds:datastoreItem xmlns:ds="http://schemas.openxmlformats.org/officeDocument/2006/customXml" ds:itemID="{6887657D-819C-442E-8EAA-03B954EFAEC9}"/>
</file>

<file path=customXml/itemProps4.xml><?xml version="1.0" encoding="utf-8"?>
<ds:datastoreItem xmlns:ds="http://schemas.openxmlformats.org/officeDocument/2006/customXml" ds:itemID="{344B54B6-B110-44A6-A904-2DF5DAB598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2014-07-16T06:21:00Z</dcterms:created>
  <dcterms:modified xsi:type="dcterms:W3CDTF">2015-10-28T13:51:00Z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